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1A53B0" w14:textId="77777777" w:rsidR="008E1A2C" w:rsidRDefault="008E1A2C">
      <w:pPr>
        <w:rPr>
          <w:u w:val="single"/>
        </w:rPr>
      </w:pPr>
      <w:bookmarkStart w:id="0" w:name="_GoBack"/>
      <w:bookmarkEnd w:id="0"/>
      <w:r>
        <w:rPr>
          <w:noProof/>
          <w:lang w:eastAsia="sv-SE"/>
        </w:rPr>
        <w:drawing>
          <wp:inline distT="0" distB="0" distL="0" distR="0" wp14:anchorId="5C792CEE" wp14:editId="5C00B7C2">
            <wp:extent cx="5760720" cy="99441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9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359BA6" w14:textId="77777777" w:rsidR="008E1A2C" w:rsidRDefault="008E1A2C">
      <w:pPr>
        <w:rPr>
          <w:u w:val="single"/>
        </w:rPr>
      </w:pPr>
    </w:p>
    <w:p w14:paraId="6051D583" w14:textId="1D280F18" w:rsidR="0022115C" w:rsidRDefault="0079682F" w:rsidP="008E1A2C">
      <w:pPr>
        <w:pStyle w:val="Rubrik"/>
        <w:rPr>
          <w:color w:val="833C0B" w:themeColor="accent2" w:themeShade="80"/>
          <w:sz w:val="44"/>
          <w:szCs w:val="44"/>
        </w:rPr>
      </w:pPr>
      <w:r>
        <w:rPr>
          <w:color w:val="833C0B" w:themeColor="accent2" w:themeShade="80"/>
          <w:sz w:val="44"/>
          <w:szCs w:val="44"/>
        </w:rPr>
        <w:t xml:space="preserve">Verksamhetsplan </w:t>
      </w:r>
      <w:r w:rsidR="0058377F">
        <w:rPr>
          <w:color w:val="833C0B" w:themeColor="accent2" w:themeShade="80"/>
          <w:sz w:val="44"/>
          <w:szCs w:val="44"/>
        </w:rPr>
        <w:t>202</w:t>
      </w:r>
      <w:r w:rsidR="006A47B4">
        <w:rPr>
          <w:color w:val="833C0B" w:themeColor="accent2" w:themeShade="80"/>
          <w:sz w:val="44"/>
          <w:szCs w:val="44"/>
        </w:rPr>
        <w:t>1</w:t>
      </w:r>
      <w:r>
        <w:rPr>
          <w:color w:val="833C0B" w:themeColor="accent2" w:themeShade="80"/>
          <w:sz w:val="44"/>
          <w:szCs w:val="44"/>
        </w:rPr>
        <w:t>, utkast 1</w:t>
      </w:r>
      <w:r w:rsidR="0058377F">
        <w:rPr>
          <w:color w:val="833C0B" w:themeColor="accent2" w:themeShade="80"/>
          <w:sz w:val="44"/>
          <w:szCs w:val="44"/>
        </w:rPr>
        <w:t xml:space="preserve"> </w:t>
      </w:r>
    </w:p>
    <w:p w14:paraId="24D7DE11" w14:textId="4323E7FE" w:rsidR="004643B8" w:rsidRDefault="000D6569" w:rsidP="004643B8">
      <w:r>
        <w:t>Plockat från styrelseprotokoll 2020 och 2021</w:t>
      </w:r>
    </w:p>
    <w:p w14:paraId="25020016" w14:textId="77AC0A06" w:rsidR="004643B8" w:rsidRPr="000D6569" w:rsidRDefault="004643B8" w:rsidP="004643B8">
      <w:pPr>
        <w:rPr>
          <w:u w:val="single"/>
        </w:rPr>
      </w:pPr>
      <w:r w:rsidRPr="000D6569">
        <w:rPr>
          <w:u w:val="single"/>
        </w:rPr>
        <w:t>Övergripande</w:t>
      </w:r>
    </w:p>
    <w:p w14:paraId="317124E8" w14:textId="77777777" w:rsidR="001F4EAE" w:rsidRDefault="001F4EAE" w:rsidP="00F72BF5">
      <w:pPr>
        <w:pStyle w:val="Liststycke"/>
        <w:numPr>
          <w:ilvl w:val="0"/>
          <w:numId w:val="18"/>
        </w:numPr>
      </w:pPr>
      <w:r>
        <w:t>Både projekt i regionen och informera i Sverige</w:t>
      </w:r>
    </w:p>
    <w:p w14:paraId="7ADFC398" w14:textId="06DEEE85" w:rsidR="00F72BF5" w:rsidRDefault="00F72BF5" w:rsidP="00F72BF5">
      <w:pPr>
        <w:pStyle w:val="Liststycke"/>
        <w:numPr>
          <w:ilvl w:val="0"/>
          <w:numId w:val="18"/>
        </w:numPr>
      </w:pPr>
      <w:r>
        <w:t>Tvärvetenskap, både naturvetenskap och socialt</w:t>
      </w:r>
    </w:p>
    <w:p w14:paraId="398EF97F" w14:textId="77777777" w:rsidR="00F72BF5" w:rsidRDefault="00F72BF5" w:rsidP="00F72BF5">
      <w:pPr>
        <w:pStyle w:val="Liststycke"/>
        <w:numPr>
          <w:ilvl w:val="0"/>
          <w:numId w:val="18"/>
        </w:numPr>
      </w:pPr>
      <w:r>
        <w:t>Vattenhushållning och konflikter i samband med vattenbrist. Ser vi mönster? Kan andra lära av Aral?</w:t>
      </w:r>
    </w:p>
    <w:p w14:paraId="1E09774D" w14:textId="3595BC5F" w:rsidR="004643B8" w:rsidRDefault="004643B8" w:rsidP="00F72BF5">
      <w:pPr>
        <w:pStyle w:val="Liststycke"/>
        <w:numPr>
          <w:ilvl w:val="0"/>
          <w:numId w:val="18"/>
        </w:numPr>
      </w:pPr>
      <w:r>
        <w:t>Ifrågasätter sa</w:t>
      </w:r>
      <w:r w:rsidR="00F72BF5">
        <w:t>t</w:t>
      </w:r>
      <w:r>
        <w:t>sning</w:t>
      </w:r>
      <w:r w:rsidR="00F72BF5">
        <w:t xml:space="preserve"> </w:t>
      </w:r>
      <w:r>
        <w:t>på kreatursuppfödning i områden med vattenbrist</w:t>
      </w:r>
      <w:r w:rsidR="00F72BF5">
        <w:t>.</w:t>
      </w:r>
    </w:p>
    <w:p w14:paraId="4C684DF8" w14:textId="1FEA9F8C" w:rsidR="00F72BF5" w:rsidRDefault="00F72BF5" w:rsidP="00F72BF5">
      <w:pPr>
        <w:pStyle w:val="Liststycke"/>
        <w:numPr>
          <w:ilvl w:val="0"/>
          <w:numId w:val="18"/>
        </w:numPr>
      </w:pPr>
      <w:r>
        <w:t>Bjuda ut oss att informera på gymnasieskolor.</w:t>
      </w:r>
    </w:p>
    <w:p w14:paraId="7C323EED" w14:textId="2259E8E3" w:rsidR="004643B8" w:rsidRPr="000D6569" w:rsidRDefault="000D6569" w:rsidP="004643B8">
      <w:pPr>
        <w:rPr>
          <w:u w:val="single"/>
        </w:rPr>
      </w:pPr>
      <w:r w:rsidRPr="000D6569">
        <w:rPr>
          <w:u w:val="single"/>
        </w:rPr>
        <w:t>Viljeyttringar och synpunkter knutna till några styrelsemedlemmar</w:t>
      </w:r>
    </w:p>
    <w:p w14:paraId="1A44DC97" w14:textId="06F7772F" w:rsidR="000114FE" w:rsidRDefault="008E090C" w:rsidP="0079682F">
      <w:pPr>
        <w:spacing w:after="0"/>
        <w:rPr>
          <w:b/>
          <w:bCs/>
        </w:rPr>
      </w:pPr>
      <w:r w:rsidRPr="000114FE">
        <w:rPr>
          <w:b/>
          <w:bCs/>
        </w:rPr>
        <w:t>Lars Hylander</w:t>
      </w:r>
    </w:p>
    <w:p w14:paraId="5EA3F7D3" w14:textId="31019300" w:rsidR="00F72BF5" w:rsidRDefault="00F72BF5" w:rsidP="00F72BF5">
      <w:pPr>
        <w:pStyle w:val="Liststycke"/>
        <w:numPr>
          <w:ilvl w:val="0"/>
          <w:numId w:val="19"/>
        </w:numPr>
        <w:spacing w:after="0"/>
      </w:pPr>
      <w:r w:rsidRPr="00F72BF5">
        <w:t>Livsmedelsproduktion, sanitet i kretslopp</w:t>
      </w:r>
    </w:p>
    <w:p w14:paraId="24714317" w14:textId="77777777" w:rsidR="001F4EAE" w:rsidRPr="00F72BF5" w:rsidRDefault="001F4EAE" w:rsidP="001F4EAE">
      <w:pPr>
        <w:pStyle w:val="Liststycke"/>
        <w:spacing w:after="0"/>
      </w:pPr>
    </w:p>
    <w:p w14:paraId="735C1B1D" w14:textId="2F939064" w:rsidR="0079682F" w:rsidRPr="00100074" w:rsidRDefault="008E090C" w:rsidP="0079682F">
      <w:pPr>
        <w:spacing w:after="0"/>
        <w:rPr>
          <w:b/>
          <w:bCs/>
        </w:rPr>
      </w:pPr>
      <w:r w:rsidRPr="00100074">
        <w:rPr>
          <w:b/>
          <w:bCs/>
        </w:rPr>
        <w:t xml:space="preserve">Bo </w:t>
      </w:r>
      <w:proofErr w:type="spellStart"/>
      <w:r w:rsidRPr="00100074">
        <w:rPr>
          <w:b/>
          <w:bCs/>
        </w:rPr>
        <w:t>Libert</w:t>
      </w:r>
      <w:proofErr w:type="spellEnd"/>
    </w:p>
    <w:p w14:paraId="0E4E5DDC" w14:textId="55D9AFEE" w:rsidR="00100074" w:rsidRDefault="00100074" w:rsidP="00100074">
      <w:pPr>
        <w:pStyle w:val="Liststycke"/>
        <w:numPr>
          <w:ilvl w:val="0"/>
          <w:numId w:val="10"/>
        </w:numPr>
        <w:spacing w:after="0"/>
      </w:pPr>
      <w:r>
        <w:t xml:space="preserve">Newsletter till hemsidan och specialintresserade. </w:t>
      </w:r>
    </w:p>
    <w:p w14:paraId="442A544D" w14:textId="6367F9A9" w:rsidR="001F4EAE" w:rsidRDefault="001F4EAE" w:rsidP="00100074">
      <w:pPr>
        <w:pStyle w:val="Liststycke"/>
        <w:numPr>
          <w:ilvl w:val="0"/>
          <w:numId w:val="10"/>
        </w:numPr>
        <w:spacing w:after="0"/>
      </w:pPr>
      <w:r>
        <w:t>Utkast på seminarium om kvinnor och vatten i Centralasien tillsammans med Ann-Mari</w:t>
      </w:r>
    </w:p>
    <w:p w14:paraId="26E1BBF0" w14:textId="68B4F234" w:rsidR="001F4EAE" w:rsidRDefault="001F4EAE" w:rsidP="00100074">
      <w:pPr>
        <w:pStyle w:val="Liststycke"/>
        <w:numPr>
          <w:ilvl w:val="0"/>
          <w:numId w:val="10"/>
        </w:numPr>
        <w:spacing w:after="0"/>
      </w:pPr>
      <w:r w:rsidRPr="001F4EAE">
        <w:t xml:space="preserve">Kontakt med schweizisk NGO som arbetar med att förbättra kvalitén på dricksvatten i skolor i </w:t>
      </w:r>
      <w:proofErr w:type="spellStart"/>
      <w:r w:rsidRPr="001F4EAE">
        <w:t>Karakalspakstan</w:t>
      </w:r>
      <w:proofErr w:type="spellEnd"/>
      <w:r w:rsidRPr="001F4EAE">
        <w:t>. Vill gärna ha möjlighet till samarbete i sådana frågor i regionen från SASS sida.</w:t>
      </w:r>
    </w:p>
    <w:p w14:paraId="321E8E06" w14:textId="77777777" w:rsidR="00D26B9C" w:rsidRDefault="00D26B9C" w:rsidP="0079682F">
      <w:pPr>
        <w:spacing w:after="0"/>
      </w:pPr>
    </w:p>
    <w:p w14:paraId="7F3F08E0" w14:textId="233B5EE9" w:rsidR="00D26B9C" w:rsidRPr="00D26B9C" w:rsidRDefault="00D26B9C" w:rsidP="0079682F">
      <w:pPr>
        <w:spacing w:after="0"/>
        <w:rPr>
          <w:b/>
          <w:bCs/>
        </w:rPr>
      </w:pPr>
      <w:r w:rsidRPr="00D26B9C">
        <w:rPr>
          <w:b/>
          <w:bCs/>
        </w:rPr>
        <w:t>Björn Frostell</w:t>
      </w:r>
    </w:p>
    <w:p w14:paraId="66A476C3" w14:textId="482D1D2A" w:rsidR="00921BA9" w:rsidRDefault="00921BA9" w:rsidP="00921BA9">
      <w:pPr>
        <w:pStyle w:val="Liststycke"/>
        <w:numPr>
          <w:ilvl w:val="0"/>
          <w:numId w:val="11"/>
        </w:numPr>
      </w:pPr>
      <w:r>
        <w:t xml:space="preserve">Tagit på sig att kontakta de 8 </w:t>
      </w:r>
      <w:proofErr w:type="spellStart"/>
      <w:r>
        <w:t>UZwater</w:t>
      </w:r>
      <w:proofErr w:type="spellEnd"/>
      <w:r>
        <w:t xml:space="preserve"> universiteten för att föreslå ett zoom-möte om eventuellt samarbete under våren.</w:t>
      </w:r>
    </w:p>
    <w:p w14:paraId="46E8A8E7" w14:textId="0BC0B974" w:rsidR="00921BA9" w:rsidRDefault="001F4EAE" w:rsidP="00D26B9C">
      <w:pPr>
        <w:pStyle w:val="Liststycke"/>
        <w:numPr>
          <w:ilvl w:val="0"/>
          <w:numId w:val="11"/>
        </w:numPr>
        <w:spacing w:after="0"/>
      </w:pPr>
      <w:r w:rsidRPr="001F4EAE">
        <w:t xml:space="preserve">Var med i UZ </w:t>
      </w:r>
      <w:proofErr w:type="spellStart"/>
      <w:r w:rsidRPr="001F4EAE">
        <w:t>waterprojektet</w:t>
      </w:r>
      <w:proofErr w:type="spellEnd"/>
      <w:r w:rsidRPr="001F4EAE">
        <w:t xml:space="preserve">. Vi har mkt att lära av regionen. Uppmärksammar slöseriet med vatten, ser möjligheter att arbeta med </w:t>
      </w:r>
      <w:proofErr w:type="spellStart"/>
      <w:r w:rsidRPr="001F4EAE">
        <w:t>med</w:t>
      </w:r>
      <w:proofErr w:type="spellEnd"/>
      <w:r w:rsidRPr="001F4EAE">
        <w:t xml:space="preserve"> </w:t>
      </w:r>
      <w:proofErr w:type="spellStart"/>
      <w:r w:rsidRPr="001F4EAE">
        <w:t>vattensnål</w:t>
      </w:r>
      <w:proofErr w:type="spellEnd"/>
      <w:r w:rsidRPr="001F4EAE">
        <w:t xml:space="preserve"> odling och </w:t>
      </w:r>
      <w:proofErr w:type="spellStart"/>
      <w:r w:rsidRPr="001F4EAE">
        <w:t>akvaponi</w:t>
      </w:r>
      <w:proofErr w:type="spellEnd"/>
      <w:r w:rsidRPr="001F4EAE">
        <w:t>.</w:t>
      </w:r>
    </w:p>
    <w:p w14:paraId="3DA31AF6" w14:textId="77777777" w:rsidR="00B322ED" w:rsidRDefault="00B322ED" w:rsidP="00B322ED">
      <w:pPr>
        <w:pStyle w:val="Liststycke"/>
        <w:spacing w:after="0"/>
      </w:pPr>
    </w:p>
    <w:p w14:paraId="327FFE2D" w14:textId="29487556" w:rsidR="0079682F" w:rsidRPr="00B322ED" w:rsidRDefault="0079682F" w:rsidP="0079682F">
      <w:pPr>
        <w:spacing w:after="0"/>
        <w:rPr>
          <w:b/>
          <w:bCs/>
        </w:rPr>
      </w:pPr>
      <w:r w:rsidRPr="00B322ED">
        <w:rPr>
          <w:b/>
          <w:bCs/>
        </w:rPr>
        <w:t>Christian Andersson</w:t>
      </w:r>
    </w:p>
    <w:p w14:paraId="5BCA34A4" w14:textId="182D5F27" w:rsidR="00B322ED" w:rsidRDefault="00B322ED" w:rsidP="00B322ED">
      <w:pPr>
        <w:pStyle w:val="Liststycke"/>
        <w:numPr>
          <w:ilvl w:val="0"/>
          <w:numId w:val="13"/>
        </w:numPr>
        <w:spacing w:after="0"/>
      </w:pPr>
      <w:r>
        <w:t>Hemsida, kommunikatör</w:t>
      </w:r>
      <w:r w:rsidR="00921BA9">
        <w:t xml:space="preserve"> tillsammans med Mattias.</w:t>
      </w:r>
    </w:p>
    <w:p w14:paraId="1FA82B1E" w14:textId="77777777" w:rsidR="00921BA9" w:rsidRDefault="00921BA9" w:rsidP="00921BA9">
      <w:pPr>
        <w:pStyle w:val="Liststycke"/>
        <w:spacing w:after="0"/>
      </w:pPr>
    </w:p>
    <w:p w14:paraId="69581378" w14:textId="5F1E3BE0" w:rsidR="00921BA9" w:rsidRPr="00921BA9" w:rsidRDefault="00921BA9" w:rsidP="00921BA9">
      <w:pPr>
        <w:spacing w:after="0"/>
        <w:rPr>
          <w:b/>
          <w:bCs/>
        </w:rPr>
      </w:pPr>
      <w:r w:rsidRPr="00921BA9">
        <w:rPr>
          <w:b/>
          <w:bCs/>
        </w:rPr>
        <w:t>Mattias Vesterlund</w:t>
      </w:r>
    </w:p>
    <w:p w14:paraId="25EBEE72" w14:textId="32DF4F52" w:rsidR="00921BA9" w:rsidRDefault="00921BA9" w:rsidP="00921BA9">
      <w:pPr>
        <w:pStyle w:val="Liststycke"/>
        <w:numPr>
          <w:ilvl w:val="0"/>
          <w:numId w:val="13"/>
        </w:numPr>
      </w:pPr>
      <w:r w:rsidRPr="00921BA9">
        <w:t>Hemsida</w:t>
      </w:r>
      <w:r>
        <w:t>, kommunikation tillsammans med Christian,</w:t>
      </w:r>
      <w:r w:rsidRPr="00921BA9">
        <w:t xml:space="preserve"> </w:t>
      </w:r>
      <w:r>
        <w:t xml:space="preserve">teknik i samband med </w:t>
      </w:r>
      <w:proofErr w:type="spellStart"/>
      <w:r>
        <w:t>Nukus</w:t>
      </w:r>
      <w:proofErr w:type="spellEnd"/>
      <w:r>
        <w:t xml:space="preserve"> kurserna.</w:t>
      </w:r>
    </w:p>
    <w:p w14:paraId="131D480F" w14:textId="77777777" w:rsidR="00B322ED" w:rsidRDefault="00B322ED" w:rsidP="0079682F">
      <w:pPr>
        <w:spacing w:after="0"/>
      </w:pPr>
    </w:p>
    <w:p w14:paraId="3B3AEBE1" w14:textId="65621BBF" w:rsidR="0079682F" w:rsidRPr="003A2882" w:rsidRDefault="0079682F" w:rsidP="0079682F">
      <w:pPr>
        <w:spacing w:after="0"/>
        <w:rPr>
          <w:b/>
          <w:bCs/>
        </w:rPr>
      </w:pPr>
      <w:r w:rsidRPr="003A2882">
        <w:rPr>
          <w:b/>
          <w:bCs/>
        </w:rPr>
        <w:t xml:space="preserve">Jerker </w:t>
      </w:r>
      <w:proofErr w:type="spellStart"/>
      <w:r w:rsidRPr="003A2882">
        <w:rPr>
          <w:b/>
          <w:bCs/>
        </w:rPr>
        <w:t>Jarsjö</w:t>
      </w:r>
      <w:proofErr w:type="spellEnd"/>
    </w:p>
    <w:p w14:paraId="7FCF6658" w14:textId="3C6DE12A" w:rsidR="00B322ED" w:rsidRDefault="00B75967" w:rsidP="003A2882">
      <w:pPr>
        <w:pStyle w:val="Liststycke"/>
        <w:numPr>
          <w:ilvl w:val="0"/>
          <w:numId w:val="15"/>
        </w:numPr>
        <w:spacing w:after="0"/>
      </w:pPr>
      <w:r>
        <w:t xml:space="preserve">Kontakt för möte </w:t>
      </w:r>
      <w:r w:rsidR="00F72BF5">
        <w:t xml:space="preserve">med </w:t>
      </w:r>
      <w:proofErr w:type="spellStart"/>
      <w:r w:rsidR="00F72BF5">
        <w:t>Navid</w:t>
      </w:r>
      <w:proofErr w:type="spellEnd"/>
      <w:r w:rsidR="00F72BF5">
        <w:t xml:space="preserve"> </w:t>
      </w:r>
      <w:r>
        <w:t>om Urmiasjön i Iran</w:t>
      </w:r>
    </w:p>
    <w:p w14:paraId="41FE9A8E" w14:textId="77777777" w:rsidR="0079682F" w:rsidRDefault="0079682F" w:rsidP="0079682F">
      <w:pPr>
        <w:spacing w:after="0"/>
        <w:rPr>
          <w:b/>
          <w:bCs/>
        </w:rPr>
      </w:pPr>
    </w:p>
    <w:p w14:paraId="1D32A945" w14:textId="77777777" w:rsidR="000D6569" w:rsidRDefault="000D6569" w:rsidP="0079682F">
      <w:pPr>
        <w:spacing w:after="0"/>
        <w:rPr>
          <w:b/>
          <w:bCs/>
        </w:rPr>
      </w:pPr>
    </w:p>
    <w:p w14:paraId="0607A973" w14:textId="5387D63C" w:rsidR="0079682F" w:rsidRPr="0079682F" w:rsidRDefault="001F0BCA" w:rsidP="0079682F">
      <w:pPr>
        <w:spacing w:after="0"/>
        <w:rPr>
          <w:b/>
          <w:bCs/>
        </w:rPr>
      </w:pPr>
      <w:r w:rsidRPr="0079682F">
        <w:rPr>
          <w:b/>
          <w:bCs/>
        </w:rPr>
        <w:lastRenderedPageBreak/>
        <w:t xml:space="preserve">Gitte </w:t>
      </w:r>
      <w:proofErr w:type="spellStart"/>
      <w:r w:rsidRPr="0079682F">
        <w:rPr>
          <w:b/>
          <w:bCs/>
        </w:rPr>
        <w:t>Jutvik</w:t>
      </w:r>
      <w:proofErr w:type="spellEnd"/>
      <w:r w:rsidRPr="0079682F">
        <w:rPr>
          <w:b/>
          <w:bCs/>
        </w:rPr>
        <w:t xml:space="preserve"> Guterstam</w:t>
      </w:r>
    </w:p>
    <w:p w14:paraId="6055FD80" w14:textId="51202946" w:rsidR="0079682F" w:rsidRDefault="00B75967" w:rsidP="00100074">
      <w:pPr>
        <w:pStyle w:val="Liststycke"/>
        <w:numPr>
          <w:ilvl w:val="0"/>
          <w:numId w:val="9"/>
        </w:numPr>
        <w:spacing w:after="0"/>
      </w:pPr>
      <w:r>
        <w:t>Två</w:t>
      </w:r>
      <w:r w:rsidR="0079682F">
        <w:t xml:space="preserve"> nyhetsbrev/år, medlemslistan. </w:t>
      </w:r>
    </w:p>
    <w:p w14:paraId="7B739BAC" w14:textId="77777777" w:rsidR="004643B8" w:rsidRDefault="004643B8" w:rsidP="00100074">
      <w:pPr>
        <w:pStyle w:val="Liststycke"/>
        <w:numPr>
          <w:ilvl w:val="0"/>
          <w:numId w:val="9"/>
        </w:numPr>
        <w:spacing w:after="0"/>
      </w:pPr>
      <w:proofErr w:type="spellStart"/>
      <w:r>
        <w:t>Yusup</w:t>
      </w:r>
      <w:proofErr w:type="spellEnd"/>
      <w:r>
        <w:t>, oro för POP i dricksvatten</w:t>
      </w:r>
    </w:p>
    <w:p w14:paraId="621D1D37" w14:textId="3C7D9E19" w:rsidR="001F0BCA" w:rsidRDefault="001F4EAE" w:rsidP="00100074">
      <w:pPr>
        <w:pStyle w:val="Liststycke"/>
        <w:numPr>
          <w:ilvl w:val="0"/>
          <w:numId w:val="9"/>
        </w:numPr>
        <w:spacing w:after="0"/>
      </w:pPr>
      <w:r>
        <w:t>U</w:t>
      </w:r>
      <w:r w:rsidR="00100074" w:rsidRPr="00100074">
        <w:t>tbildning och demokrati (public participation)</w:t>
      </w:r>
      <w:r w:rsidR="00100074">
        <w:t>, l</w:t>
      </w:r>
      <w:r w:rsidR="0079682F">
        <w:t xml:space="preserve">ärarutbildning. </w:t>
      </w:r>
    </w:p>
    <w:p w14:paraId="3A26F5A1" w14:textId="53E75627" w:rsidR="001F4EAE" w:rsidRDefault="001F4EAE" w:rsidP="00100074">
      <w:pPr>
        <w:pStyle w:val="Liststycke"/>
        <w:numPr>
          <w:ilvl w:val="0"/>
          <w:numId w:val="9"/>
        </w:numPr>
        <w:spacing w:after="0"/>
      </w:pPr>
      <w:r w:rsidRPr="001F4EAE">
        <w:t xml:space="preserve">SASS styrka är att vi har kompetens och kontaktnät. Dubbla roller, både att informera om regionen med Aralsjön som exempel på ekologisk katastrof. Fokus på </w:t>
      </w:r>
      <w:proofErr w:type="spellStart"/>
      <w:r w:rsidRPr="001F4EAE">
        <w:t>Karakalpakstan</w:t>
      </w:r>
      <w:proofErr w:type="spellEnd"/>
      <w:r w:rsidRPr="001F4EAE">
        <w:t>, utbildning och demokrati (public participation).</w:t>
      </w:r>
    </w:p>
    <w:p w14:paraId="6FCFA4F2" w14:textId="77777777" w:rsidR="00B75967" w:rsidRDefault="00B75967" w:rsidP="00C32CA8">
      <w:pPr>
        <w:rPr>
          <w:b/>
          <w:bCs/>
        </w:rPr>
      </w:pPr>
    </w:p>
    <w:p w14:paraId="425886FF" w14:textId="732BBBC7" w:rsidR="001D0FF3" w:rsidRPr="001D0FF3" w:rsidRDefault="00115A1B" w:rsidP="00C32CA8">
      <w:r w:rsidRPr="001D0FF3">
        <w:rPr>
          <w:b/>
          <w:bCs/>
        </w:rPr>
        <w:t xml:space="preserve">Lars </w:t>
      </w:r>
      <w:proofErr w:type="spellStart"/>
      <w:r w:rsidRPr="001D0FF3">
        <w:rPr>
          <w:b/>
          <w:bCs/>
        </w:rPr>
        <w:t>Ryden</w:t>
      </w:r>
      <w:proofErr w:type="spellEnd"/>
      <w:r w:rsidRPr="001D0FF3">
        <w:t xml:space="preserve"> </w:t>
      </w:r>
    </w:p>
    <w:p w14:paraId="701BFFD0" w14:textId="66DC6AFE" w:rsidR="00115A1B" w:rsidRDefault="001F4EAE" w:rsidP="00B75967">
      <w:pPr>
        <w:pStyle w:val="Liststycke"/>
        <w:numPr>
          <w:ilvl w:val="0"/>
          <w:numId w:val="12"/>
        </w:numPr>
      </w:pPr>
      <w:r w:rsidRPr="001F4EAE">
        <w:t xml:space="preserve">Tog med sig erfarenheterna från arbetet med Baltic University och initierade </w:t>
      </w:r>
      <w:proofErr w:type="spellStart"/>
      <w:r w:rsidRPr="001F4EAE">
        <w:t>UZWater</w:t>
      </w:r>
      <w:proofErr w:type="spellEnd"/>
      <w:r w:rsidRPr="001F4EAE">
        <w:t xml:space="preserve">, ett samarbete mellan 8 universitet. Kontakter och studiematerial från </w:t>
      </w:r>
      <w:proofErr w:type="spellStart"/>
      <w:r w:rsidRPr="001F4EAE">
        <w:t>UZwater</w:t>
      </w:r>
      <w:proofErr w:type="spellEnd"/>
      <w:r w:rsidRPr="001F4EAE">
        <w:t xml:space="preserve"> finns kvar och används nu i en </w:t>
      </w:r>
      <w:proofErr w:type="spellStart"/>
      <w:r w:rsidRPr="001F4EAE">
        <w:t>masterkurs</w:t>
      </w:r>
      <w:proofErr w:type="spellEnd"/>
      <w:r w:rsidRPr="001F4EAE">
        <w:t xml:space="preserve"> med fokus på vattenfrågor för studenter i </w:t>
      </w:r>
      <w:proofErr w:type="spellStart"/>
      <w:r w:rsidRPr="001F4EAE">
        <w:t>Nukus</w:t>
      </w:r>
      <w:proofErr w:type="spellEnd"/>
      <w:r w:rsidRPr="001F4EAE">
        <w:t xml:space="preserve">. </w:t>
      </w:r>
      <w:r w:rsidR="00B75967">
        <w:t xml:space="preserve">Leder kurs </w:t>
      </w:r>
      <w:r w:rsidR="00B322ED">
        <w:t>HU</w:t>
      </w:r>
      <w:r w:rsidR="00B75967">
        <w:t xml:space="preserve">, </w:t>
      </w:r>
      <w:proofErr w:type="spellStart"/>
      <w:r w:rsidR="00B75967">
        <w:t>Karakalpak</w:t>
      </w:r>
      <w:proofErr w:type="spellEnd"/>
      <w:r w:rsidR="00B75967">
        <w:t xml:space="preserve"> State University</w:t>
      </w:r>
      <w:r w:rsidR="00B322ED">
        <w:t xml:space="preserve">. </w:t>
      </w:r>
      <w:r w:rsidR="00B75967">
        <w:t>Fler u</w:t>
      </w:r>
      <w:r w:rsidR="00115A1B">
        <w:t>niversitet vill fortsätta</w:t>
      </w:r>
      <w:r w:rsidR="000C3BAB">
        <w:t xml:space="preserve"> samarbetet</w:t>
      </w:r>
      <w:r w:rsidR="00115A1B">
        <w:t xml:space="preserve">. </w:t>
      </w:r>
    </w:p>
    <w:p w14:paraId="4AB2C035" w14:textId="77777777" w:rsidR="000D6569" w:rsidRDefault="000D6569" w:rsidP="00C32CA8">
      <w:pPr>
        <w:rPr>
          <w:b/>
          <w:bCs/>
        </w:rPr>
      </w:pPr>
    </w:p>
    <w:p w14:paraId="15C2939C" w14:textId="3B947E01" w:rsidR="00B322ED" w:rsidRPr="00B322ED" w:rsidRDefault="00115A1B" w:rsidP="00C32CA8">
      <w:pPr>
        <w:rPr>
          <w:b/>
          <w:bCs/>
        </w:rPr>
      </w:pPr>
      <w:r w:rsidRPr="00B322ED">
        <w:rPr>
          <w:b/>
          <w:bCs/>
        </w:rPr>
        <w:t xml:space="preserve">Ann-Marie: </w:t>
      </w:r>
    </w:p>
    <w:p w14:paraId="39B938E3" w14:textId="3843BDA2" w:rsidR="00FC7FD2" w:rsidRDefault="00B322ED" w:rsidP="00921BA9">
      <w:pPr>
        <w:pStyle w:val="Liststycke"/>
        <w:numPr>
          <w:ilvl w:val="0"/>
          <w:numId w:val="12"/>
        </w:numPr>
      </w:pPr>
      <w:r>
        <w:t xml:space="preserve">Synergier mellan </w:t>
      </w:r>
      <w:r w:rsidR="00115A1B">
        <w:t xml:space="preserve">IRES ger SASS </w:t>
      </w:r>
      <w:r>
        <w:t xml:space="preserve">kring kvinnors situation i </w:t>
      </w:r>
      <w:r w:rsidR="00115A1B">
        <w:t>Centralasien.</w:t>
      </w:r>
      <w:r w:rsidR="00FC7FD2">
        <w:t xml:space="preserve"> </w:t>
      </w:r>
    </w:p>
    <w:sectPr w:rsidR="00FC7F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A1886"/>
    <w:multiLevelType w:val="hybridMultilevel"/>
    <w:tmpl w:val="11B47B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71F92"/>
    <w:multiLevelType w:val="hybridMultilevel"/>
    <w:tmpl w:val="791A3A84"/>
    <w:lvl w:ilvl="0" w:tplc="8DD47C34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6568DC"/>
    <w:multiLevelType w:val="hybridMultilevel"/>
    <w:tmpl w:val="1D3008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24A1E"/>
    <w:multiLevelType w:val="hybridMultilevel"/>
    <w:tmpl w:val="3F3A0C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30F84"/>
    <w:multiLevelType w:val="hybridMultilevel"/>
    <w:tmpl w:val="CFCC44D4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E6D6799"/>
    <w:multiLevelType w:val="hybridMultilevel"/>
    <w:tmpl w:val="66BEF8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630C7"/>
    <w:multiLevelType w:val="hybridMultilevel"/>
    <w:tmpl w:val="FD10F5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4A5B6F"/>
    <w:multiLevelType w:val="hybridMultilevel"/>
    <w:tmpl w:val="D6982C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C4137B"/>
    <w:multiLevelType w:val="hybridMultilevel"/>
    <w:tmpl w:val="0E4018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C0515F"/>
    <w:multiLevelType w:val="hybridMultilevel"/>
    <w:tmpl w:val="6B1A4AB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4E3FB1"/>
    <w:multiLevelType w:val="hybridMultilevel"/>
    <w:tmpl w:val="5E4282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734BC7"/>
    <w:multiLevelType w:val="hybridMultilevel"/>
    <w:tmpl w:val="D4A8E71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C97D95"/>
    <w:multiLevelType w:val="hybridMultilevel"/>
    <w:tmpl w:val="C436D2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8E317E"/>
    <w:multiLevelType w:val="hybridMultilevel"/>
    <w:tmpl w:val="DE1214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663CAF"/>
    <w:multiLevelType w:val="hybridMultilevel"/>
    <w:tmpl w:val="9364EA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3E7B55"/>
    <w:multiLevelType w:val="hybridMultilevel"/>
    <w:tmpl w:val="397A85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D53E52"/>
    <w:multiLevelType w:val="hybridMultilevel"/>
    <w:tmpl w:val="A3B28276"/>
    <w:lvl w:ilvl="0" w:tplc="19321316">
      <w:start w:val="1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40A70A7"/>
    <w:multiLevelType w:val="hybridMultilevel"/>
    <w:tmpl w:val="5E0A1F5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365FA1"/>
    <w:multiLevelType w:val="hybridMultilevel"/>
    <w:tmpl w:val="FEC8E226"/>
    <w:lvl w:ilvl="0" w:tplc="8DD47C34">
      <w:start w:val="4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18"/>
  </w:num>
  <w:num w:numId="5">
    <w:abstractNumId w:val="4"/>
  </w:num>
  <w:num w:numId="6">
    <w:abstractNumId w:val="11"/>
  </w:num>
  <w:num w:numId="7">
    <w:abstractNumId w:val="16"/>
  </w:num>
  <w:num w:numId="8">
    <w:abstractNumId w:val="17"/>
  </w:num>
  <w:num w:numId="9">
    <w:abstractNumId w:val="12"/>
  </w:num>
  <w:num w:numId="10">
    <w:abstractNumId w:val="13"/>
  </w:num>
  <w:num w:numId="11">
    <w:abstractNumId w:val="6"/>
  </w:num>
  <w:num w:numId="12">
    <w:abstractNumId w:val="15"/>
  </w:num>
  <w:num w:numId="13">
    <w:abstractNumId w:val="3"/>
  </w:num>
  <w:num w:numId="14">
    <w:abstractNumId w:val="2"/>
  </w:num>
  <w:num w:numId="15">
    <w:abstractNumId w:val="7"/>
  </w:num>
  <w:num w:numId="16">
    <w:abstractNumId w:val="0"/>
  </w:num>
  <w:num w:numId="17">
    <w:abstractNumId w:val="5"/>
  </w:num>
  <w:num w:numId="18">
    <w:abstractNumId w:val="8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714"/>
    <w:rsid w:val="000114FE"/>
    <w:rsid w:val="00077CBD"/>
    <w:rsid w:val="0008047A"/>
    <w:rsid w:val="00080831"/>
    <w:rsid w:val="000C3BAB"/>
    <w:rsid w:val="000D6569"/>
    <w:rsid w:val="00100074"/>
    <w:rsid w:val="00103246"/>
    <w:rsid w:val="00115A1B"/>
    <w:rsid w:val="001266C3"/>
    <w:rsid w:val="001508D2"/>
    <w:rsid w:val="00186510"/>
    <w:rsid w:val="0019558C"/>
    <w:rsid w:val="001D0FF3"/>
    <w:rsid w:val="001F0BCA"/>
    <w:rsid w:val="001F4EAE"/>
    <w:rsid w:val="0022115C"/>
    <w:rsid w:val="00231251"/>
    <w:rsid w:val="002566B7"/>
    <w:rsid w:val="00272B6D"/>
    <w:rsid w:val="002931D3"/>
    <w:rsid w:val="002F3A85"/>
    <w:rsid w:val="00326004"/>
    <w:rsid w:val="003450D7"/>
    <w:rsid w:val="00356D7C"/>
    <w:rsid w:val="00363C29"/>
    <w:rsid w:val="003A2882"/>
    <w:rsid w:val="003E1C44"/>
    <w:rsid w:val="0040652C"/>
    <w:rsid w:val="0041113C"/>
    <w:rsid w:val="004378AF"/>
    <w:rsid w:val="004643B8"/>
    <w:rsid w:val="00486754"/>
    <w:rsid w:val="00500F48"/>
    <w:rsid w:val="0058377F"/>
    <w:rsid w:val="005A4EF0"/>
    <w:rsid w:val="00677148"/>
    <w:rsid w:val="006A47B4"/>
    <w:rsid w:val="006B2DDB"/>
    <w:rsid w:val="006E653B"/>
    <w:rsid w:val="0079682F"/>
    <w:rsid w:val="007E0CF4"/>
    <w:rsid w:val="00801E89"/>
    <w:rsid w:val="00813E05"/>
    <w:rsid w:val="00852DA7"/>
    <w:rsid w:val="008619FD"/>
    <w:rsid w:val="0087545A"/>
    <w:rsid w:val="00892EE5"/>
    <w:rsid w:val="008A499E"/>
    <w:rsid w:val="008E090C"/>
    <w:rsid w:val="008E1A2C"/>
    <w:rsid w:val="008E324A"/>
    <w:rsid w:val="00912B20"/>
    <w:rsid w:val="00914E3D"/>
    <w:rsid w:val="00921BA9"/>
    <w:rsid w:val="00936672"/>
    <w:rsid w:val="00965316"/>
    <w:rsid w:val="009B5960"/>
    <w:rsid w:val="00A6010D"/>
    <w:rsid w:val="00B322ED"/>
    <w:rsid w:val="00B75967"/>
    <w:rsid w:val="00BC6159"/>
    <w:rsid w:val="00BE6A94"/>
    <w:rsid w:val="00C32CA8"/>
    <w:rsid w:val="00C9103F"/>
    <w:rsid w:val="00CA0895"/>
    <w:rsid w:val="00CE32AD"/>
    <w:rsid w:val="00D26B9C"/>
    <w:rsid w:val="00D47601"/>
    <w:rsid w:val="00D663F4"/>
    <w:rsid w:val="00D83278"/>
    <w:rsid w:val="00DA13E4"/>
    <w:rsid w:val="00E975B0"/>
    <w:rsid w:val="00EF0714"/>
    <w:rsid w:val="00F0466A"/>
    <w:rsid w:val="00F402C0"/>
    <w:rsid w:val="00F402C3"/>
    <w:rsid w:val="00F72BF5"/>
    <w:rsid w:val="00F919B8"/>
    <w:rsid w:val="00FC3340"/>
    <w:rsid w:val="00FC7FD2"/>
    <w:rsid w:val="00FD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92321"/>
  <w15:chartTrackingRefBased/>
  <w15:docId w15:val="{B2FE7E0F-A468-4BDC-A706-A505A6A80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8E1A2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E1A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stycke">
    <w:name w:val="List Paragraph"/>
    <w:basedOn w:val="Normal"/>
    <w:uiPriority w:val="34"/>
    <w:qFormat/>
    <w:rsid w:val="006E653B"/>
    <w:pPr>
      <w:ind w:left="720"/>
      <w:contextualSpacing/>
    </w:pPr>
  </w:style>
  <w:style w:type="table" w:customStyle="1" w:styleId="TableGrid">
    <w:name w:val="TableGrid"/>
    <w:rsid w:val="00C9103F"/>
    <w:pPr>
      <w:spacing w:after="0" w:line="240" w:lineRule="auto"/>
    </w:pPr>
    <w:rPr>
      <w:rFonts w:eastAsiaTheme="minorEastAsia"/>
      <w:lang w:eastAsia="sv-S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1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353</Words>
  <Characters>1874</Characters>
  <Application>Microsoft Office Word</Application>
  <DocSecurity>0</DocSecurity>
  <Lines>15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Jutvik G</dc:creator>
  <cp:keywords/>
  <dc:description/>
  <cp:lastModifiedBy>Christian Andersson</cp:lastModifiedBy>
  <cp:revision>2</cp:revision>
  <dcterms:created xsi:type="dcterms:W3CDTF">2021-05-24T10:03:00Z</dcterms:created>
  <dcterms:modified xsi:type="dcterms:W3CDTF">2021-05-24T10:03:00Z</dcterms:modified>
</cp:coreProperties>
</file>